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781"/>
        <w:gridCol w:w="1293"/>
        <w:gridCol w:w="619"/>
        <w:gridCol w:w="1957"/>
        <w:gridCol w:w="1297"/>
      </w:tblGrid>
      <w:tr w:rsidR="00BF5E8C" w:rsidRPr="009542BC" w14:paraId="6957EBB1" w14:textId="77777777" w:rsidTr="009542BC">
        <w:tc>
          <w:tcPr>
            <w:tcW w:w="9061" w:type="dxa"/>
            <w:gridSpan w:val="6"/>
          </w:tcPr>
          <w:p w14:paraId="5F480796" w14:textId="3381210E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 програми:</w:t>
            </w:r>
            <w:r w:rsidR="005D4C0F"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462E39">
              <w:rPr>
                <w:rFonts w:ascii="Times New Roman" w:hAnsi="Times New Roman"/>
                <w:sz w:val="20"/>
                <w:szCs w:val="20"/>
                <w:lang w:val="ru-RU"/>
              </w:rPr>
              <w:t>Социјална политика, модул: Креирање и анализа социјалне политике</w:t>
            </w:r>
            <w:r w:rsidR="008A71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8A716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Социјална политика, модул: Социјална заштита</w:t>
            </w:r>
          </w:p>
        </w:tc>
      </w:tr>
      <w:tr w:rsidR="00BF5E8C" w:rsidRPr="009542BC" w14:paraId="4EBD65B8" w14:textId="77777777" w:rsidTr="009542BC">
        <w:tc>
          <w:tcPr>
            <w:tcW w:w="9061" w:type="dxa"/>
            <w:gridSpan w:val="6"/>
          </w:tcPr>
          <w:p w14:paraId="3A9DB1DE" w14:textId="723F34B1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Назив предмета: </w:t>
            </w:r>
            <w:r w:rsidR="003957E1"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Методологија истраживања </w:t>
            </w:r>
            <w:r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>у социјалној политици и социјалном раду</w:t>
            </w:r>
          </w:p>
        </w:tc>
      </w:tr>
      <w:tr w:rsidR="00BF5E8C" w:rsidRPr="009542BC" w14:paraId="78FE616F" w14:textId="77777777" w:rsidTr="009542BC">
        <w:tc>
          <w:tcPr>
            <w:tcW w:w="9061" w:type="dxa"/>
            <w:gridSpan w:val="6"/>
          </w:tcPr>
          <w:p w14:paraId="52F4160A" w14:textId="3A3A1AFA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</w:t>
            </w:r>
            <w:r w:rsidR="009542BC" w:rsidRPr="009542BC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</w:t>
            </w: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542BC"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проф. др </w:t>
            </w:r>
            <w:r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>Мира</w:t>
            </w:r>
            <w:r w:rsidR="009542BC"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>Лакићевић</w:t>
            </w:r>
            <w:r w:rsidR="00B51E1B" w:rsidRPr="009542BC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="005C1BA9" w:rsidRPr="009542B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297A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проф. др </w:t>
            </w:r>
            <w:r w:rsidR="009542BC"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>Јасна Хрнчић</w:t>
            </w:r>
          </w:p>
        </w:tc>
      </w:tr>
      <w:tr w:rsidR="00BF5E8C" w:rsidRPr="009542BC" w14:paraId="06F7936A" w14:textId="77777777" w:rsidTr="009542BC">
        <w:tc>
          <w:tcPr>
            <w:tcW w:w="9061" w:type="dxa"/>
            <w:gridSpan w:val="6"/>
          </w:tcPr>
          <w:p w14:paraId="51ECDD6E" w14:textId="77777777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Статус предмета</w:t>
            </w:r>
            <w:r w:rsidRPr="009542BC">
              <w:rPr>
                <w:rFonts w:ascii="Times New Roman" w:hAnsi="Times New Roman"/>
                <w:sz w:val="20"/>
                <w:szCs w:val="20"/>
              </w:rPr>
              <w:t>: Изборни</w:t>
            </w:r>
          </w:p>
        </w:tc>
      </w:tr>
      <w:tr w:rsidR="00BF5E8C" w:rsidRPr="009542BC" w14:paraId="20A1B574" w14:textId="77777777" w:rsidTr="009542BC">
        <w:tc>
          <w:tcPr>
            <w:tcW w:w="9061" w:type="dxa"/>
            <w:gridSpan w:val="6"/>
          </w:tcPr>
          <w:p w14:paraId="62DF03CD" w14:textId="77777777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Број ЕСПБ:</w:t>
            </w:r>
            <w:r w:rsidRPr="009542BC"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</w:tr>
      <w:tr w:rsidR="00BF5E8C" w:rsidRPr="009542BC" w14:paraId="7A018EF8" w14:textId="77777777" w:rsidTr="009542BC">
        <w:tc>
          <w:tcPr>
            <w:tcW w:w="9061" w:type="dxa"/>
            <w:gridSpan w:val="6"/>
          </w:tcPr>
          <w:p w14:paraId="76BADEC8" w14:textId="77777777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Услов:</w:t>
            </w:r>
          </w:p>
        </w:tc>
      </w:tr>
      <w:tr w:rsidR="00BF5E8C" w:rsidRPr="009542BC" w14:paraId="6C4B5628" w14:textId="77777777" w:rsidTr="009542BC">
        <w:tc>
          <w:tcPr>
            <w:tcW w:w="9061" w:type="dxa"/>
            <w:gridSpan w:val="6"/>
          </w:tcPr>
          <w:p w14:paraId="28D6CB16" w14:textId="0655FD93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</w:t>
            </w:r>
          </w:p>
          <w:p w14:paraId="4071E42D" w14:textId="05F916B5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Основни</w:t>
            </w:r>
            <w:r w:rsidRPr="009542BC">
              <w:rPr>
                <w:rFonts w:ascii="Times New Roman" w:eastAsia="Times New Roman" w:hAnsi="Times New Roman"/>
                <w:spacing w:val="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циљеви</w:t>
            </w:r>
            <w:r w:rsidRPr="009542BC">
              <w:rPr>
                <w:rFonts w:ascii="Times New Roman" w:eastAsia="Times New Roman" w:hAnsi="Times New Roman"/>
                <w:spacing w:val="3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овог</w:t>
            </w:r>
            <w:r w:rsidRPr="009542BC">
              <w:rPr>
                <w:rFonts w:ascii="Times New Roman" w:eastAsia="Times New Roman" w:hAnsi="Times New Roman"/>
                <w:spacing w:val="9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програма</w:t>
            </w:r>
            <w:r w:rsidRPr="009542BC">
              <w:rPr>
                <w:rFonts w:ascii="Times New Roman" w:eastAsia="Times New Roman" w:hAnsi="Times New Roman"/>
                <w:spacing w:val="2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је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су</w:t>
            </w:r>
            <w:r w:rsidRPr="009542BC">
              <w:rPr>
                <w:rFonts w:ascii="Times New Roman" w:eastAsia="Times New Roman" w:hAnsi="Times New Roman"/>
                <w:spacing w:val="20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да</w:t>
            </w:r>
            <w:r w:rsidR="000D23C5" w:rsidRPr="009542BC">
              <w:rPr>
                <w:rFonts w:ascii="Times New Roman" w:eastAsia="Times New Roman" w:hAnsi="Times New Roman"/>
                <w:spacing w:val="14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се</w:t>
            </w:r>
            <w:r w:rsidR="000D23C5" w:rsidRPr="009542BC">
              <w:rPr>
                <w:rFonts w:ascii="Times New Roman" w:eastAsia="Times New Roman" w:hAnsi="Times New Roman"/>
                <w:spacing w:val="8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студенти</w:t>
            </w:r>
            <w:r w:rsidR="000D23C5" w:rsidRPr="009542BC">
              <w:rPr>
                <w:rFonts w:ascii="Times New Roman" w:eastAsia="Times New Roman" w:hAnsi="Times New Roman"/>
                <w:spacing w:val="32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упознају</w:t>
            </w:r>
            <w:r w:rsidR="000D23C5" w:rsidRPr="009542BC">
              <w:rPr>
                <w:rFonts w:ascii="Times New Roman" w:eastAsia="Times New Roman" w:hAnsi="Times New Roman"/>
                <w:spacing w:val="34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са</w:t>
            </w:r>
            <w:r w:rsidR="000D23C5" w:rsidRPr="009542BC">
              <w:rPr>
                <w:rFonts w:ascii="Times New Roman" w:eastAsia="Times New Roman" w:hAnsi="Times New Roman"/>
                <w:spacing w:val="2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различитим</w:t>
            </w:r>
            <w:r w:rsidR="000D23C5" w:rsidRPr="009542BC">
              <w:rPr>
                <w:rFonts w:ascii="Times New Roman" w:eastAsia="Times New Roman" w:hAnsi="Times New Roman"/>
                <w:spacing w:val="52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нивоима и врстама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истраживања</w:t>
            </w:r>
            <w:r w:rsidR="000D23C5" w:rsidRPr="009542BC">
              <w:rPr>
                <w:rFonts w:ascii="Times New Roman" w:eastAsia="Times New Roman" w:hAnsi="Times New Roman"/>
                <w:spacing w:val="55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у</w:t>
            </w:r>
            <w:r w:rsidR="000D23C5" w:rsidRPr="009542BC">
              <w:rPr>
                <w:rFonts w:ascii="Times New Roman" w:eastAsia="Times New Roman" w:hAnsi="Times New Roman"/>
                <w:spacing w:val="3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социјалној</w:t>
            </w:r>
            <w:r w:rsidR="000D23C5" w:rsidRPr="009542BC">
              <w:rPr>
                <w:rFonts w:ascii="Times New Roman" w:eastAsia="Times New Roman" w:hAnsi="Times New Roman"/>
                <w:spacing w:val="80"/>
                <w:w w:val="145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политици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 и социјалном раду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,</w:t>
            </w:r>
            <w:r w:rsidR="000D23C5" w:rsidRPr="009542BC">
              <w:rPr>
                <w:rFonts w:ascii="Times New Roman" w:eastAsia="Times New Roman" w:hAnsi="Times New Roman"/>
                <w:spacing w:val="29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како</w:t>
            </w:r>
            <w:r w:rsidR="000D23C5" w:rsidRPr="009542BC">
              <w:rPr>
                <w:rFonts w:ascii="Times New Roman" w:eastAsia="Times New Roman" w:hAnsi="Times New Roman"/>
                <w:spacing w:val="35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би</w:t>
            </w:r>
            <w:r w:rsidR="000D23C5" w:rsidRPr="009542BC">
              <w:rPr>
                <w:rFonts w:ascii="Times New Roman" w:eastAsia="Times New Roman" w:hAnsi="Times New Roman"/>
                <w:spacing w:val="25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се</w:t>
            </w:r>
            <w:r w:rsidR="000D23C5" w:rsidRPr="009542BC">
              <w:rPr>
                <w:rFonts w:ascii="Times New Roman" w:eastAsia="Times New Roman" w:hAnsi="Times New Roman"/>
                <w:spacing w:val="31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оспособили</w:t>
            </w:r>
            <w:r w:rsidR="000D23C5" w:rsidRPr="009542BC">
              <w:rPr>
                <w:rFonts w:ascii="Times New Roman" w:eastAsia="Times New Roman" w:hAnsi="Times New Roman"/>
                <w:spacing w:val="55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да</w:t>
            </w:r>
            <w:r w:rsidR="000D23C5" w:rsidRPr="009542BC">
              <w:rPr>
                <w:rFonts w:ascii="Times New Roman" w:eastAsia="Times New Roman" w:hAnsi="Times New Roman"/>
                <w:spacing w:val="35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осмишљавају,</w:t>
            </w:r>
            <w:r w:rsidR="000D23C5" w:rsidRPr="009542BC">
              <w:rPr>
                <w:rFonts w:ascii="Times New Roman" w:eastAsia="Times New Roman" w:hAnsi="Times New Roman"/>
                <w:spacing w:val="63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учествују,</w:t>
            </w:r>
            <w:r w:rsidR="000D23C5" w:rsidRPr="009542BC">
              <w:rPr>
                <w:rFonts w:ascii="Times New Roman" w:eastAsia="Times New Roman" w:hAnsi="Times New Roman"/>
                <w:spacing w:val="60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организују</w:t>
            </w:r>
            <w:r w:rsidR="000D23C5" w:rsidRPr="009542BC">
              <w:rPr>
                <w:rFonts w:ascii="Times New Roman" w:eastAsia="Times New Roman" w:hAnsi="Times New Roman"/>
                <w:spacing w:val="53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</w:t>
            </w:r>
            <w:r w:rsidR="000D23C5" w:rsidRPr="009542BC">
              <w:rPr>
                <w:rFonts w:ascii="Times New Roman" w:eastAsia="Times New Roman" w:hAnsi="Times New Roman"/>
                <w:spacing w:val="23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реализују</w:t>
            </w:r>
            <w:r w:rsidR="000D23C5" w:rsidRPr="009542BC">
              <w:rPr>
                <w:rFonts w:ascii="Times New Roman" w:eastAsia="Times New Roman" w:hAnsi="Times New Roman"/>
                <w:spacing w:val="43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таква</w:t>
            </w:r>
            <w:r w:rsidR="000D23C5" w:rsidRPr="009542BC">
              <w:rPr>
                <w:rFonts w:ascii="Times New Roman" w:eastAsia="Times New Roman" w:hAnsi="Times New Roman"/>
                <w:spacing w:val="42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истраживања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 у пракси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.</w:t>
            </w:r>
            <w:r w:rsidR="000D23C5" w:rsidRPr="009542BC">
              <w:rPr>
                <w:rFonts w:ascii="Times New Roman" w:eastAsia="Times New Roman" w:hAnsi="Times New Roman"/>
                <w:spacing w:val="73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Фокус је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на</w:t>
            </w:r>
            <w:r w:rsidR="000D23C5" w:rsidRPr="009542BC">
              <w:rPr>
                <w:rFonts w:ascii="Times New Roman" w:eastAsia="Times New Roman" w:hAnsi="Times New Roman"/>
                <w:spacing w:val="72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апликативн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им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,</w:t>
            </w:r>
            <w:r w:rsidR="000D23C5" w:rsidRPr="009542BC">
              <w:rPr>
                <w:rFonts w:ascii="Times New Roman" w:eastAsia="Times New Roman" w:hAnsi="Times New Roman"/>
                <w:spacing w:val="103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развојн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им, лонгитудиналним</w:t>
            </w:r>
            <w:r w:rsidR="000D23C5" w:rsidRPr="009542BC">
              <w:rPr>
                <w:rFonts w:ascii="Times New Roman" w:eastAsia="Times New Roman" w:hAnsi="Times New Roman"/>
                <w:spacing w:val="94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</w:t>
            </w:r>
            <w:r w:rsidR="000D23C5" w:rsidRPr="009542BC">
              <w:rPr>
                <w:rFonts w:ascii="Times New Roman" w:eastAsia="Times New Roman" w:hAnsi="Times New Roman"/>
                <w:spacing w:val="69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акцион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им</w:t>
            </w:r>
            <w:r w:rsidR="000D23C5" w:rsidRPr="009542BC">
              <w:rPr>
                <w:rFonts w:ascii="Times New Roman" w:eastAsia="Times New Roman" w:hAnsi="Times New Roman"/>
                <w:spacing w:val="85"/>
                <w:w w:val="110"/>
                <w:sz w:val="20"/>
                <w:szCs w:val="20"/>
              </w:rPr>
              <w:t xml:space="preserve"> 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истраживањ</w:t>
            </w:r>
            <w:r w:rsidR="000D23C5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има, одн. примени специфичних квалититивних и квантитативних истраживачких метода,техника и поступака.</w:t>
            </w:r>
          </w:p>
        </w:tc>
      </w:tr>
      <w:tr w:rsidR="00BF5E8C" w:rsidRPr="009542BC" w14:paraId="63B79B66" w14:textId="77777777" w:rsidTr="009542BC">
        <w:tc>
          <w:tcPr>
            <w:tcW w:w="9061" w:type="dxa"/>
            <w:gridSpan w:val="6"/>
          </w:tcPr>
          <w:p w14:paraId="21352522" w14:textId="2BED998A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Исход предмета</w:t>
            </w:r>
          </w:p>
          <w:p w14:paraId="0217BCEE" w14:textId="3FE8D9B2" w:rsidR="00BF5E8C" w:rsidRPr="009542BC" w:rsidRDefault="000D23C5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 На</w:t>
            </w:r>
            <w:r w:rsidRPr="009542BC">
              <w:rPr>
                <w:rFonts w:ascii="Times New Roman" w:hAnsi="Times New Roman"/>
                <w:spacing w:val="-16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основу стечених</w:t>
            </w:r>
            <w:r w:rsidRPr="009542BC">
              <w:rPr>
                <w:rFonts w:ascii="Times New Roman" w:hAnsi="Times New Roman"/>
                <w:spacing w:val="2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знања и вештина, </w:t>
            </w:r>
            <w:r w:rsidRPr="009542BC">
              <w:rPr>
                <w:rFonts w:ascii="Times New Roman" w:hAnsi="Times New Roman"/>
                <w:spacing w:val="3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sz w:val="20"/>
                <w:szCs w:val="20"/>
              </w:rPr>
              <w:t>студенти</w:t>
            </w:r>
            <w:r w:rsidRPr="009542BC">
              <w:rPr>
                <w:rFonts w:ascii="Times New Roman" w:hAnsi="Times New Roman"/>
                <w:spacing w:val="6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ће</w:t>
            </w:r>
            <w:r w:rsidRPr="009542BC">
              <w:rPr>
                <w:rFonts w:ascii="Times New Roman" w:hAnsi="Times New Roman"/>
                <w:spacing w:val="49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се</w:t>
            </w:r>
            <w:r w:rsidRPr="009542BC">
              <w:rPr>
                <w:rFonts w:ascii="Times New Roman" w:hAnsi="Times New Roman"/>
                <w:spacing w:val="4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оспособити</w:t>
            </w:r>
            <w:r w:rsidRPr="009542BC">
              <w:rPr>
                <w:rFonts w:ascii="Times New Roman" w:hAnsi="Times New Roman"/>
                <w:spacing w:val="7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да</w:t>
            </w:r>
            <w:r w:rsidRPr="009542BC">
              <w:rPr>
                <w:rFonts w:ascii="Times New Roman" w:hAnsi="Times New Roman"/>
                <w:spacing w:val="4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самостално истражују савремене социјалне проблеме, као и</w:t>
            </w:r>
            <w:r w:rsidRPr="009542BC">
              <w:rPr>
                <w:rFonts w:ascii="Times New Roman" w:hAnsi="Times New Roman"/>
                <w:spacing w:val="8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да</w:t>
            </w:r>
            <w:r w:rsidRPr="009542BC">
              <w:rPr>
                <w:rFonts w:ascii="Times New Roman" w:hAnsi="Times New Roman"/>
                <w:spacing w:val="4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учествују у</w:t>
            </w:r>
            <w:r w:rsidRPr="009542BC">
              <w:rPr>
                <w:rFonts w:ascii="Times New Roman" w:hAnsi="Times New Roman"/>
                <w:spacing w:val="4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планирању</w:t>
            </w:r>
            <w:r w:rsidRPr="009542BC">
              <w:rPr>
                <w:rFonts w:ascii="Times New Roman" w:hAnsi="Times New Roman"/>
                <w:spacing w:val="69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и</w:t>
            </w:r>
            <w:r w:rsidRPr="009542BC">
              <w:rPr>
                <w:rFonts w:ascii="Times New Roman" w:hAnsi="Times New Roman"/>
                <w:spacing w:val="39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реализацији мултидисциплинарних и мултиваријантних</w:t>
            </w:r>
            <w:r w:rsidRPr="009542BC">
              <w:rPr>
                <w:rFonts w:ascii="Times New Roman" w:hAnsi="Times New Roman"/>
                <w:spacing w:val="7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истраживања у свим подручјима социјалне политике и социјалног рада.</w:t>
            </w:r>
            <w:r w:rsidRPr="009542BC">
              <w:rPr>
                <w:rFonts w:ascii="Times New Roman" w:hAnsi="Times New Roman"/>
                <w:spacing w:val="7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Посебно</w:t>
            </w:r>
            <w:r w:rsidRPr="009542BC">
              <w:rPr>
                <w:rFonts w:ascii="Times New Roman" w:hAnsi="Times New Roman"/>
                <w:spacing w:val="7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ће бити оспособљени за акциона</w:t>
            </w:r>
            <w:r w:rsidRPr="009542BC">
              <w:rPr>
                <w:rFonts w:ascii="Times New Roman" w:hAnsi="Times New Roman"/>
                <w:spacing w:val="72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и</w:t>
            </w:r>
            <w:r w:rsidRPr="009542BC">
              <w:rPr>
                <w:rFonts w:ascii="Times New Roman" w:hAnsi="Times New Roman"/>
                <w:spacing w:val="4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развојна</w:t>
            </w:r>
            <w:r w:rsidRPr="009542BC">
              <w:rPr>
                <w:rFonts w:ascii="Times New Roman" w:hAnsi="Times New Roman"/>
                <w:spacing w:val="7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истраживања на националном и локалном нивау.</w:t>
            </w:r>
            <w:r w:rsidRPr="009542BC">
              <w:rPr>
                <w:rFonts w:ascii="Times New Roman" w:hAnsi="Times New Roman"/>
                <w:spacing w:val="80"/>
                <w:w w:val="181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spacing w:val="80"/>
                <w:w w:val="181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Студенти</w:t>
            </w:r>
            <w:r w:rsidR="00BF5E8C" w:rsidRPr="009542BC">
              <w:rPr>
                <w:rFonts w:ascii="Times New Roman" w:eastAsia="Times New Roman" w:hAnsi="Times New Roman"/>
                <w:spacing w:val="14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ће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, такође</w:t>
            </w:r>
            <w:r w:rsidR="00BF5E8C" w:rsidRPr="009542BC">
              <w:rPr>
                <w:rFonts w:ascii="Times New Roman" w:eastAsia="Times New Roman" w:hAnsi="Times New Roman"/>
                <w:spacing w:val="33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бити</w:t>
            </w:r>
            <w:r w:rsidR="00BF5E8C" w:rsidRPr="009542BC">
              <w:rPr>
                <w:rFonts w:ascii="Times New Roman" w:eastAsia="Times New Roman" w:hAnsi="Times New Roman"/>
                <w:spacing w:val="35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оспособљени</w:t>
            </w:r>
            <w:r w:rsidR="00BF5E8C" w:rsidRPr="009542BC">
              <w:rPr>
                <w:rFonts w:ascii="Times New Roman" w:eastAsia="Times New Roman" w:hAnsi="Times New Roman"/>
                <w:spacing w:val="61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да</w:t>
            </w:r>
            <w:r w:rsidR="00BF5E8C" w:rsidRPr="009542BC">
              <w:rPr>
                <w:rFonts w:ascii="Times New Roman" w:eastAsia="Times New Roman" w:hAnsi="Times New Roman"/>
                <w:spacing w:val="27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даље</w:t>
            </w:r>
            <w:r w:rsidR="00BF5E8C" w:rsidRPr="009542BC">
              <w:rPr>
                <w:rFonts w:ascii="Times New Roman" w:eastAsia="Times New Roman" w:hAnsi="Times New Roman"/>
                <w:spacing w:val="35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продубљују</w:t>
            </w:r>
            <w:r w:rsidR="00BF5E8C" w:rsidRPr="009542BC">
              <w:rPr>
                <w:rFonts w:ascii="Times New Roman" w:eastAsia="Times New Roman" w:hAnsi="Times New Roman"/>
                <w:spacing w:val="54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своја</w:t>
            </w:r>
            <w:r w:rsidR="00BF5E8C" w:rsidRPr="009542BC">
              <w:rPr>
                <w:rFonts w:ascii="Times New Roman" w:eastAsia="Times New Roman" w:hAnsi="Times New Roman"/>
                <w:spacing w:val="33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метод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о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лошка</w:t>
            </w:r>
            <w:r w:rsidR="00BF5E8C" w:rsidRPr="009542BC">
              <w:rPr>
                <w:rFonts w:ascii="Times New Roman" w:eastAsia="Times New Roman" w:hAnsi="Times New Roman"/>
                <w:spacing w:val="61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знања</w:t>
            </w:r>
            <w:r w:rsidR="00BF5E8C" w:rsidRPr="009542BC">
              <w:rPr>
                <w:rFonts w:ascii="Times New Roman" w:eastAsia="Times New Roman" w:hAnsi="Times New Roman"/>
                <w:spacing w:val="44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spacing w:val="23"/>
                <w:w w:val="110"/>
                <w:sz w:val="20"/>
                <w:szCs w:val="20"/>
                <w:lang w:val="sr-Cyrl-RS"/>
              </w:rPr>
              <w:t>примене их</w:t>
            </w:r>
            <w:r w:rsidR="00BF5E8C" w:rsidRPr="009542BC">
              <w:rPr>
                <w:rFonts w:ascii="Times New Roman" w:eastAsia="Times New Roman" w:hAnsi="Times New Roman"/>
                <w:spacing w:val="41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на</w:t>
            </w:r>
            <w:r w:rsidR="00BF5E8C" w:rsidRPr="009542BC">
              <w:rPr>
                <w:rFonts w:ascii="Times New Roman" w:eastAsia="Times New Roman" w:hAnsi="Times New Roman"/>
                <w:spacing w:val="28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вишим</w:t>
            </w:r>
            <w:r w:rsidR="00BF5E8C" w:rsidRPr="009542BC">
              <w:rPr>
                <w:rFonts w:ascii="Times New Roman" w:eastAsia="Times New Roman" w:hAnsi="Times New Roman"/>
                <w:spacing w:val="45"/>
                <w:w w:val="110"/>
                <w:sz w:val="20"/>
                <w:szCs w:val="20"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ступњевима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 свог</w:t>
            </w:r>
            <w:r w:rsidR="00BF5E8C" w:rsidRPr="009542BC">
              <w:rPr>
                <w:rFonts w:ascii="Times New Roman" w:eastAsia="Times New Roman" w:hAnsi="Times New Roman"/>
                <w:spacing w:val="80"/>
                <w:w w:val="163"/>
                <w:sz w:val="20"/>
                <w:szCs w:val="20"/>
                <w:rtl/>
              </w:rPr>
              <w:t xml:space="preserve"> </w:t>
            </w:r>
            <w:r w:rsidR="00BF5E8C"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образовања.</w:t>
            </w:r>
          </w:p>
        </w:tc>
      </w:tr>
      <w:tr w:rsidR="00BF5E8C" w:rsidRPr="009542BC" w14:paraId="5D33627B" w14:textId="77777777" w:rsidTr="009542BC">
        <w:tc>
          <w:tcPr>
            <w:tcW w:w="9061" w:type="dxa"/>
            <w:gridSpan w:val="6"/>
          </w:tcPr>
          <w:p w14:paraId="22330287" w14:textId="55281242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14:paraId="19F4BE40" w14:textId="77777777" w:rsidR="00BF5E8C" w:rsidRPr="009542BC" w:rsidRDefault="000D23C5" w:rsidP="009542BC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>1.</w:t>
            </w:r>
            <w:r w:rsidR="00BF5E8C"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>Појмо</w:t>
            </w:r>
            <w:r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>вно-теоријске основе истраживањ</w:t>
            </w:r>
            <w:r w:rsidR="00BF5E8C"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>а у соц. пол. и соц. раду (релевантни појмови, принципи научног сазнања, класификација научних метода и научних истраживања, предуслови социјалних истраживања, принципи социјалних истраживања). 2. Пројектовање истраживања (концептуализација, истраживачки задатак, идејна скица, истраживачки пројекат као научни документ). 3.</w:t>
            </w:r>
            <w:r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BF5E8C"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Хипотезе, Начин истраживања, Научна и друштвена оправданост истраживања. 4.Процес реализације истраживања (планирање, припрема, прикупљање података, узорак).5. Методе, технике,поступци и инструменти истраживања у соц.пол. и соц. раду (испитивање,фокус групе,анкета,тест,посматрање,експеримент, анализа докумената, студија случаја, биографски метод и социометрија). 6.Квалитативни и квантитативни приступи (предности и недостаци).7.Мерење у социјалним инстраживањима.8. Сређивање, анализа и приказивање резултата истраживања. 9.Етичка правила писања.10..Практичан рад студената у форми израде нацрта научне замисли,одн. пројекта истраживања по слободном избору теме. Јавна одбрана истраживачког пројекта. </w:t>
            </w:r>
          </w:p>
        </w:tc>
      </w:tr>
      <w:tr w:rsidR="00BF5E8C" w:rsidRPr="009542BC" w14:paraId="20B2A4A8" w14:textId="77777777" w:rsidTr="009542BC">
        <w:tc>
          <w:tcPr>
            <w:tcW w:w="9061" w:type="dxa"/>
            <w:gridSpan w:val="6"/>
          </w:tcPr>
          <w:p w14:paraId="17560298" w14:textId="77777777" w:rsidR="00BF5E8C" w:rsidRPr="009542BC" w:rsidRDefault="00BF5E8C" w:rsidP="009542BC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</w:t>
            </w:r>
          </w:p>
          <w:p w14:paraId="59AE4900" w14:textId="77777777" w:rsidR="00BF5E8C" w:rsidRPr="009542BC" w:rsidRDefault="00BF5E8C" w:rsidP="009542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i/>
                <w:iCs/>
                <w:sz w:val="20"/>
                <w:szCs w:val="20"/>
              </w:rPr>
              <w:t>а) основна</w:t>
            </w:r>
          </w:p>
          <w:p w14:paraId="0E335F4B" w14:textId="77777777" w:rsidR="00BF5E8C" w:rsidRPr="009542BC" w:rsidRDefault="00BF5E8C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0" w:line="242" w:lineRule="auto"/>
              <w:ind w:left="2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а)</w:t>
            </w:r>
            <w:r w:rsidRPr="009542BC">
              <w:rPr>
                <w:rFonts w:ascii="Times New Roman" w:eastAsia="Times New Roman" w:hAnsi="Times New Roman"/>
                <w:spacing w:val="-2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О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сновна</w:t>
            </w:r>
            <w:r w:rsidRPr="009542BC">
              <w:rPr>
                <w:rFonts w:ascii="Times New Roman" w:eastAsia="Times New Roman" w:hAnsi="Times New Roman"/>
                <w:spacing w:val="7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320</w:t>
            </w:r>
            <w:r w:rsidRPr="009542BC">
              <w:rPr>
                <w:rFonts w:ascii="Times New Roman" w:eastAsia="Times New Roman" w:hAnsi="Times New Roman"/>
                <w:spacing w:val="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страна</w:t>
            </w:r>
          </w:p>
          <w:p w14:paraId="63DB6F00" w14:textId="77777777" w:rsidR="00BF5E8C" w:rsidRPr="009542BC" w:rsidRDefault="00BF5E8C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0" w:line="250" w:lineRule="auto"/>
              <w:ind w:left="270" w:right="10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eastAsia="Times New Roman" w:hAnsi="Times New Roman"/>
                <w:noProof/>
                <w:color w:val="000000"/>
                <w:w w:val="83"/>
                <w:sz w:val="20"/>
                <w:szCs w:val="20"/>
              </w:rPr>
              <w:t>1.</w:t>
            </w:r>
            <w:r w:rsidRPr="009542BC">
              <w:rPr>
                <w:rFonts w:ascii="Times New Roman" w:eastAsia="Times New Roman" w:hAnsi="Times New Roman"/>
                <w:spacing w:val="30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Др</w:t>
            </w:r>
            <w:r w:rsidRPr="009542BC">
              <w:rPr>
                <w:rFonts w:ascii="Times New Roman" w:eastAsia="Times New Roman" w:hAnsi="Times New Roman"/>
                <w:spacing w:val="3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Мира</w:t>
            </w:r>
            <w:r w:rsidRPr="009542BC">
              <w:rPr>
                <w:rFonts w:ascii="Times New Roman" w:eastAsia="Times New Roman" w:hAnsi="Times New Roman"/>
                <w:spacing w:val="4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Лакићевић</w:t>
            </w:r>
            <w:r w:rsidRPr="009542BC">
              <w:rPr>
                <w:rFonts w:ascii="Times New Roman" w:eastAsia="Times New Roman" w:hAnsi="Times New Roman"/>
                <w:spacing w:val="7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</w:t>
            </w:r>
            <w:r w:rsidRPr="009542BC">
              <w:rPr>
                <w:rFonts w:ascii="Times New Roman" w:eastAsia="Times New Roman" w:hAnsi="Times New Roman"/>
                <w:spacing w:val="3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др</w:t>
            </w:r>
            <w:r w:rsidRPr="009542BC">
              <w:rPr>
                <w:rFonts w:ascii="Times New Roman" w:eastAsia="Times New Roman" w:hAnsi="Times New Roman"/>
                <w:spacing w:val="3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Бранкица</w:t>
            </w:r>
            <w:r w:rsidRPr="009542BC">
              <w:rPr>
                <w:rFonts w:ascii="Times New Roman" w:eastAsia="Times New Roman" w:hAnsi="Times New Roman"/>
                <w:spacing w:val="62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Кнежић</w:t>
            </w:r>
            <w:r w:rsidRPr="009542BC">
              <w:rPr>
                <w:rFonts w:ascii="Times New Roman" w:eastAsia="Times New Roman" w:hAnsi="Times New Roman"/>
                <w:spacing w:val="6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(2011):</w:t>
            </w:r>
            <w:r w:rsidRPr="009542BC">
              <w:rPr>
                <w:rFonts w:ascii="Times New Roman" w:eastAsia="Times New Roman" w:hAnsi="Times New Roman"/>
                <w:spacing w:val="5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Истраживање</w:t>
            </w:r>
            <w:r w:rsidRPr="009542BC">
              <w:rPr>
                <w:rFonts w:ascii="Times New Roman" w:eastAsia="Times New Roman" w:hAnsi="Times New Roman"/>
                <w:spacing w:val="8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у</w:t>
            </w:r>
            <w:r w:rsidRPr="009542BC">
              <w:rPr>
                <w:rFonts w:ascii="Times New Roman" w:eastAsia="Times New Roman" w:hAnsi="Times New Roman"/>
                <w:spacing w:val="3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социјалној</w:t>
            </w:r>
            <w:r w:rsidRPr="009542BC">
              <w:rPr>
                <w:rFonts w:ascii="Times New Roman" w:eastAsia="Times New Roman" w:hAnsi="Times New Roman"/>
                <w:spacing w:val="6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политици</w:t>
            </w:r>
            <w:r w:rsidRPr="009542BC">
              <w:rPr>
                <w:rFonts w:ascii="Times New Roman" w:eastAsia="Times New Roman" w:hAnsi="Times New Roman"/>
                <w:spacing w:val="6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</w:t>
            </w:r>
            <w:r w:rsidRPr="009542BC">
              <w:rPr>
                <w:rFonts w:ascii="Times New Roman" w:eastAsia="Times New Roman" w:hAnsi="Times New Roman"/>
                <w:spacing w:val="3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социјалном</w:t>
            </w:r>
            <w:r w:rsidRPr="009542BC">
              <w:rPr>
                <w:rFonts w:ascii="Times New Roman" w:eastAsia="Times New Roman" w:hAnsi="Times New Roman"/>
                <w:spacing w:val="62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раду,</w:t>
            </w:r>
            <w:r w:rsidRPr="009542BC">
              <w:rPr>
                <w:rFonts w:ascii="Times New Roman" w:eastAsia="Times New Roman" w:hAnsi="Times New Roman"/>
                <w:spacing w:val="80"/>
                <w:sz w:val="20"/>
                <w:szCs w:val="20"/>
                <w:rtl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Београд,</w:t>
            </w:r>
            <w:r w:rsidRPr="009542BC">
              <w:rPr>
                <w:rFonts w:ascii="Times New Roman" w:eastAsia="Times New Roman" w:hAnsi="Times New Roman"/>
                <w:spacing w:val="-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Чигоја</w:t>
            </w:r>
            <w:r w:rsidRPr="009542BC">
              <w:rPr>
                <w:rFonts w:ascii="Times New Roman" w:eastAsia="Times New Roman" w:hAnsi="Times New Roman"/>
                <w:spacing w:val="2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штампа</w:t>
            </w:r>
            <w:r w:rsidRPr="009542BC">
              <w:rPr>
                <w:rFonts w:ascii="Times New Roman" w:eastAsia="Times New Roman" w:hAnsi="Times New Roman"/>
                <w:spacing w:val="2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</w:t>
            </w:r>
            <w:r w:rsidRPr="009542BC">
              <w:rPr>
                <w:rFonts w:ascii="Times New Roman" w:eastAsia="Times New Roman" w:hAnsi="Times New Roman"/>
                <w:spacing w:val="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ФПН,</w:t>
            </w:r>
            <w:r w:rsidRPr="009542BC">
              <w:rPr>
                <w:rFonts w:ascii="Times New Roman" w:eastAsia="Times New Roman" w:hAnsi="Times New Roman"/>
                <w:spacing w:val="16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стр.</w:t>
            </w:r>
            <w:r w:rsidRPr="009542BC">
              <w:rPr>
                <w:rFonts w:ascii="Times New Roman" w:eastAsia="Times New Roman" w:hAnsi="Times New Roman"/>
                <w:spacing w:val="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266.</w:t>
            </w:r>
          </w:p>
          <w:p w14:paraId="743E3A06" w14:textId="77777777" w:rsidR="00BF5E8C" w:rsidRPr="009542BC" w:rsidRDefault="00BF5E8C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0" w:line="252" w:lineRule="auto"/>
              <w:ind w:left="270" w:right="9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2.</w:t>
            </w:r>
            <w:r w:rsidRPr="009542BC">
              <w:rPr>
                <w:rFonts w:ascii="Times New Roman" w:eastAsia="Times New Roman" w:hAnsi="Times New Roman"/>
                <w:spacing w:val="296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Милосављевић</w:t>
            </w:r>
            <w:r w:rsidRPr="009542BC">
              <w:rPr>
                <w:rFonts w:ascii="Times New Roman" w:eastAsia="Times New Roman" w:hAnsi="Times New Roman"/>
                <w:spacing w:val="9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Славомир,</w:t>
            </w:r>
            <w:r w:rsidRPr="009542BC">
              <w:rPr>
                <w:rFonts w:ascii="Times New Roman" w:eastAsia="Times New Roman" w:hAnsi="Times New Roman"/>
                <w:spacing w:val="6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Радосављевић</w:t>
            </w:r>
            <w:r w:rsidRPr="009542BC">
              <w:rPr>
                <w:rFonts w:ascii="Times New Roman" w:eastAsia="Times New Roman" w:hAnsi="Times New Roman"/>
                <w:spacing w:val="8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Иван</w:t>
            </w:r>
            <w:r w:rsidRPr="009542BC">
              <w:rPr>
                <w:rFonts w:ascii="Times New Roman" w:eastAsia="Times New Roman" w:hAnsi="Times New Roman"/>
                <w:spacing w:val="5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2000:</w:t>
            </w:r>
            <w:r w:rsidRPr="009542BC">
              <w:rPr>
                <w:rFonts w:ascii="Times New Roman" w:eastAsia="Times New Roman" w:hAnsi="Times New Roman"/>
                <w:spacing w:val="5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Основи</w:t>
            </w:r>
            <w:r w:rsidRPr="009542BC">
              <w:rPr>
                <w:rFonts w:ascii="Times New Roman" w:eastAsia="Times New Roman" w:hAnsi="Times New Roman"/>
                <w:spacing w:val="6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методологије</w:t>
            </w:r>
            <w:r w:rsidRPr="009542BC">
              <w:rPr>
                <w:rFonts w:ascii="Times New Roman" w:eastAsia="Times New Roman" w:hAnsi="Times New Roman"/>
                <w:spacing w:val="7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политичких</w:t>
            </w:r>
            <w:r w:rsidRPr="009542BC">
              <w:rPr>
                <w:rFonts w:ascii="Times New Roman" w:eastAsia="Times New Roman" w:hAnsi="Times New Roman"/>
                <w:spacing w:val="8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наука,</w:t>
            </w:r>
            <w:r w:rsidRPr="009542BC">
              <w:rPr>
                <w:rFonts w:ascii="Times New Roman" w:eastAsia="Times New Roman" w:hAnsi="Times New Roman"/>
                <w:spacing w:val="5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Београд,</w:t>
            </w:r>
            <w:r w:rsidRPr="009542BC">
              <w:rPr>
                <w:rFonts w:ascii="Times New Roman" w:eastAsia="Times New Roman" w:hAnsi="Times New Roman"/>
                <w:spacing w:val="6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Јавно</w:t>
            </w:r>
            <w:r w:rsidRPr="009542BC">
              <w:rPr>
                <w:rFonts w:ascii="Times New Roman" w:eastAsia="Times New Roman" w:hAnsi="Times New Roman"/>
                <w:spacing w:val="80"/>
                <w:w w:val="108"/>
                <w:sz w:val="20"/>
                <w:szCs w:val="20"/>
                <w:rtl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предузеће</w:t>
            </w:r>
            <w:r w:rsidRPr="009542BC">
              <w:rPr>
                <w:rFonts w:ascii="Times New Roman" w:eastAsia="Times New Roman" w:hAnsi="Times New Roman"/>
                <w:spacing w:val="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Службени</w:t>
            </w:r>
            <w:r w:rsidRPr="009542BC">
              <w:rPr>
                <w:rFonts w:ascii="Times New Roman" w:eastAsia="Times New Roman" w:hAnsi="Times New Roman"/>
                <w:spacing w:val="3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гласник,</w:t>
            </w:r>
            <w:r w:rsidRPr="009542BC">
              <w:rPr>
                <w:rFonts w:ascii="Times New Roman" w:eastAsia="Times New Roman" w:hAnsi="Times New Roman"/>
                <w:spacing w:val="3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стр.</w:t>
            </w:r>
            <w:r w:rsidRPr="009542BC">
              <w:rPr>
                <w:rFonts w:ascii="Times New Roman" w:eastAsia="Times New Roman" w:hAnsi="Times New Roman"/>
                <w:spacing w:val="1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309-381,</w:t>
            </w:r>
            <w:r w:rsidRPr="009542BC">
              <w:rPr>
                <w:rFonts w:ascii="Times New Roman" w:eastAsia="Times New Roman" w:hAnsi="Times New Roman"/>
                <w:spacing w:val="22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409-634.</w:t>
            </w:r>
          </w:p>
          <w:p w14:paraId="1244EF05" w14:textId="77777777" w:rsidR="00BF5E8C" w:rsidRPr="009542BC" w:rsidRDefault="00BF5E8C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0" w:line="250" w:lineRule="auto"/>
              <w:ind w:left="273" w:right="1976"/>
              <w:jc w:val="both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9542BC">
              <w:rPr>
                <w:rFonts w:ascii="Times New Roman" w:eastAsia="Times New Roman" w:hAnsi="Times New Roman"/>
                <w:noProof/>
                <w:color w:val="000000"/>
                <w:spacing w:val="-10"/>
                <w:sz w:val="20"/>
                <w:szCs w:val="20"/>
              </w:rPr>
              <w:t>3.</w:t>
            </w:r>
            <w:r w:rsidRPr="009542BC">
              <w:rPr>
                <w:rFonts w:ascii="Times New Roman" w:eastAsia="Times New Roman" w:hAnsi="Times New Roman"/>
                <w:spacing w:val="31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Халми</w:t>
            </w:r>
            <w:r w:rsidRPr="009542BC">
              <w:rPr>
                <w:rFonts w:ascii="Times New Roman" w:eastAsia="Times New Roman" w:hAnsi="Times New Roman"/>
                <w:spacing w:val="2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Александар</w:t>
            </w:r>
            <w:r w:rsidRPr="009542BC">
              <w:rPr>
                <w:rFonts w:ascii="Times New Roman" w:eastAsia="Times New Roman" w:hAnsi="Times New Roman"/>
                <w:spacing w:val="4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(1995):</w:t>
            </w:r>
            <w:r w:rsidRPr="009542BC">
              <w:rPr>
                <w:rFonts w:ascii="Times New Roman" w:eastAsia="Times New Roman" w:hAnsi="Times New Roman"/>
                <w:spacing w:val="2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Методологија</w:t>
            </w:r>
            <w:r w:rsidRPr="009542BC">
              <w:rPr>
                <w:rFonts w:ascii="Times New Roman" w:eastAsia="Times New Roman" w:hAnsi="Times New Roman"/>
                <w:spacing w:val="4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истраживања</w:t>
            </w:r>
            <w:r w:rsidRPr="009542BC">
              <w:rPr>
                <w:rFonts w:ascii="Times New Roman" w:eastAsia="Times New Roman" w:hAnsi="Times New Roman"/>
                <w:spacing w:val="5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у</w:t>
            </w:r>
            <w:r w:rsidRPr="009542BC">
              <w:rPr>
                <w:rFonts w:ascii="Times New Roman" w:eastAsia="Times New Roman" w:hAnsi="Times New Roman"/>
                <w:spacing w:val="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социјалном</w:t>
            </w:r>
            <w:r w:rsidRPr="009542BC">
              <w:rPr>
                <w:rFonts w:ascii="Times New Roman" w:eastAsia="Times New Roman" w:hAnsi="Times New Roman"/>
                <w:spacing w:val="3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раду,</w:t>
            </w:r>
            <w:r w:rsidRPr="009542BC">
              <w:rPr>
                <w:rFonts w:ascii="Times New Roman" w:eastAsia="Times New Roman" w:hAnsi="Times New Roman"/>
                <w:spacing w:val="17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Загреб,</w:t>
            </w:r>
            <w:r w:rsidRPr="009542BC">
              <w:rPr>
                <w:rFonts w:ascii="Times New Roman" w:eastAsia="Times New Roman" w:hAnsi="Times New Roman"/>
                <w:spacing w:val="22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Алинеа</w:t>
            </w:r>
            <w:r w:rsidRPr="009542BC">
              <w:rPr>
                <w:rFonts w:ascii="Times New Roman" w:eastAsia="Times New Roman" w:hAnsi="Times New Roman"/>
                <w:spacing w:val="80"/>
                <w:w w:val="127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б)</w:t>
            </w:r>
            <w:r w:rsidRPr="009542BC">
              <w:rPr>
                <w:rFonts w:ascii="Times New Roman" w:eastAsia="Times New Roman" w:hAnsi="Times New Roman"/>
                <w:spacing w:val="-3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допунска,</w:t>
            </w:r>
            <w:r w:rsidRPr="009542BC">
              <w:rPr>
                <w:rFonts w:ascii="Times New Roman" w:eastAsia="Times New Roman" w:hAnsi="Times New Roman"/>
                <w:spacing w:val="5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130</w:t>
            </w:r>
            <w:r w:rsidRPr="009542BC">
              <w:rPr>
                <w:rFonts w:ascii="Times New Roman" w:eastAsia="Times New Roman" w:hAnsi="Times New Roman"/>
                <w:spacing w:val="-6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страна</w:t>
            </w:r>
          </w:p>
          <w:p w14:paraId="79924996" w14:textId="77777777" w:rsidR="00BF5E8C" w:rsidRPr="009542BC" w:rsidRDefault="00BF5E8C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0" w:line="250" w:lineRule="auto"/>
              <w:ind w:right="1976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9542BC">
              <w:rPr>
                <w:rFonts w:ascii="Times New Roman" w:eastAsia="Times New Roman" w:hAnsi="Times New Roman"/>
                <w:i/>
                <w:noProof/>
                <w:color w:val="000000"/>
                <w:sz w:val="20"/>
                <w:szCs w:val="20"/>
                <w:lang w:val="sr-Cyrl-RS"/>
              </w:rPr>
              <w:t>б) допунска</w:t>
            </w:r>
          </w:p>
          <w:p w14:paraId="7C1DF739" w14:textId="77777777" w:rsidR="00BF5E8C" w:rsidRPr="009542BC" w:rsidRDefault="00BF5E8C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0" w:line="252" w:lineRule="auto"/>
              <w:ind w:left="267" w:right="10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eastAsia="Times New Roman" w:hAnsi="Times New Roman"/>
                <w:noProof/>
                <w:color w:val="000000"/>
                <w:w w:val="83"/>
                <w:sz w:val="20"/>
                <w:szCs w:val="20"/>
              </w:rPr>
              <w:t>1.</w:t>
            </w:r>
            <w:r w:rsidRPr="009542BC">
              <w:rPr>
                <w:rFonts w:ascii="Times New Roman" w:eastAsia="Times New Roman" w:hAnsi="Times New Roman"/>
                <w:spacing w:val="30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Пејчић</w:t>
            </w:r>
            <w:r w:rsidRPr="009542BC">
              <w:rPr>
                <w:rFonts w:ascii="Times New Roman" w:eastAsia="Times New Roman" w:hAnsi="Times New Roman"/>
                <w:spacing w:val="3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Богољуб</w:t>
            </w:r>
            <w:r w:rsidRPr="009542BC">
              <w:rPr>
                <w:rFonts w:ascii="Times New Roman" w:eastAsia="Times New Roman" w:hAnsi="Times New Roman"/>
                <w:spacing w:val="4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(1995)</w:t>
            </w:r>
            <w:r w:rsidRPr="009542BC">
              <w:rPr>
                <w:rFonts w:ascii="Times New Roman" w:eastAsia="Times New Roman" w:hAnsi="Times New Roman"/>
                <w:spacing w:val="3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Методологија</w:t>
            </w:r>
            <w:r w:rsidRPr="009542BC">
              <w:rPr>
                <w:rFonts w:ascii="Times New Roman" w:eastAsia="Times New Roman" w:hAnsi="Times New Roman"/>
                <w:spacing w:val="6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емпиријског</w:t>
            </w:r>
            <w:r w:rsidRPr="009542BC">
              <w:rPr>
                <w:rFonts w:ascii="Times New Roman" w:eastAsia="Times New Roman" w:hAnsi="Times New Roman"/>
                <w:spacing w:val="5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научног</w:t>
            </w:r>
            <w:r w:rsidRPr="009542BC">
              <w:rPr>
                <w:rFonts w:ascii="Times New Roman" w:eastAsia="Times New Roman" w:hAnsi="Times New Roman"/>
                <w:spacing w:val="4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истраживања,</w:t>
            </w:r>
            <w:r w:rsidRPr="009542BC">
              <w:rPr>
                <w:rFonts w:ascii="Times New Roman" w:eastAsia="Times New Roman" w:hAnsi="Times New Roman"/>
                <w:spacing w:val="62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Хрестоматија,</w:t>
            </w:r>
            <w:r w:rsidRPr="009542BC">
              <w:rPr>
                <w:rFonts w:ascii="Times New Roman" w:eastAsia="Times New Roman" w:hAnsi="Times New Roman"/>
                <w:spacing w:val="66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Београд,</w:t>
            </w:r>
            <w:r w:rsidRPr="009542BC">
              <w:rPr>
                <w:rFonts w:ascii="Times New Roman" w:eastAsia="Times New Roman" w:hAnsi="Times New Roman"/>
                <w:spacing w:val="4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Универтзитет</w:t>
            </w:r>
            <w:r w:rsidRPr="009542BC">
              <w:rPr>
                <w:rFonts w:ascii="Times New Roman" w:eastAsia="Times New Roman" w:hAnsi="Times New Roman"/>
                <w:spacing w:val="80"/>
                <w:w w:val="177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у</w:t>
            </w:r>
            <w:r w:rsidRPr="009542BC">
              <w:rPr>
                <w:rFonts w:ascii="Times New Roman" w:eastAsia="Times New Roman" w:hAnsi="Times New Roman"/>
                <w:spacing w:val="-30"/>
                <w:w w:val="109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Београду,</w:t>
            </w:r>
            <w:r w:rsidRPr="009542BC">
              <w:rPr>
                <w:rFonts w:ascii="Times New Roman" w:eastAsia="Times New Roman" w:hAnsi="Times New Roman"/>
                <w:spacing w:val="3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Дефектолошки</w:t>
            </w:r>
            <w:r w:rsidRPr="009542BC">
              <w:rPr>
                <w:rFonts w:ascii="Times New Roman" w:eastAsia="Times New Roman" w:hAnsi="Times New Roman"/>
                <w:spacing w:val="6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факултет.</w:t>
            </w:r>
          </w:p>
          <w:p w14:paraId="24A2501A" w14:textId="525374EC" w:rsidR="00BF5E8C" w:rsidRPr="009542BC" w:rsidRDefault="00BF5E8C" w:rsidP="009542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     2.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Печујлић</w:t>
            </w:r>
            <w:r w:rsidRPr="009542BC">
              <w:rPr>
                <w:rFonts w:ascii="Times New Roman" w:eastAsia="Times New Roman" w:hAnsi="Times New Roman"/>
                <w:spacing w:val="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Мирослав,</w:t>
            </w:r>
            <w:r w:rsidRPr="009542BC">
              <w:rPr>
                <w:rFonts w:ascii="Times New Roman" w:eastAsia="Times New Roman" w:hAnsi="Times New Roman"/>
                <w:spacing w:val="3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Милић</w:t>
            </w:r>
            <w:r w:rsidRPr="009542BC">
              <w:rPr>
                <w:rFonts w:ascii="Times New Roman" w:eastAsia="Times New Roman" w:hAnsi="Times New Roman"/>
                <w:spacing w:val="24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Влада</w:t>
            </w:r>
            <w:r w:rsidRPr="009542BC">
              <w:rPr>
                <w:rFonts w:ascii="Times New Roman" w:eastAsia="Times New Roman" w:hAnsi="Times New Roman"/>
                <w:spacing w:val="20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(1995):</w:t>
            </w:r>
            <w:r w:rsidRPr="009542BC">
              <w:rPr>
                <w:rFonts w:ascii="Times New Roman" w:eastAsia="Times New Roman" w:hAnsi="Times New Roman"/>
                <w:spacing w:val="21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Методологија</w:t>
            </w:r>
            <w:r w:rsidRPr="009542BC">
              <w:rPr>
                <w:rFonts w:ascii="Times New Roman" w:eastAsia="Times New Roman" w:hAnsi="Times New Roman"/>
                <w:spacing w:val="45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друштвених</w:t>
            </w:r>
            <w:r w:rsidRPr="009542BC">
              <w:rPr>
                <w:rFonts w:ascii="Times New Roman" w:eastAsia="Times New Roman" w:hAnsi="Times New Roman"/>
                <w:spacing w:val="43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наука,</w:t>
            </w:r>
            <w:r w:rsidRPr="009542BC">
              <w:rPr>
                <w:rFonts w:ascii="Times New Roman" w:eastAsia="Times New Roman" w:hAnsi="Times New Roman"/>
                <w:spacing w:val="19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Београд,</w:t>
            </w:r>
            <w:r w:rsidRPr="009542BC">
              <w:rPr>
                <w:rFonts w:ascii="Times New Roman" w:eastAsia="Times New Roman" w:hAnsi="Times New Roman"/>
                <w:spacing w:val="28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ДБ</w:t>
            </w:r>
            <w:r w:rsidRPr="009542BC">
              <w:rPr>
                <w:rFonts w:ascii="Times New Roman" w:eastAsia="Times New Roman" w:hAnsi="Times New Roman"/>
                <w:spacing w:val="6"/>
                <w:w w:val="110"/>
                <w:sz w:val="20"/>
                <w:szCs w:val="20"/>
              </w:rPr>
              <w:t xml:space="preserve"> </w:t>
            </w:r>
            <w:r w:rsidR="00462E39">
              <w:rPr>
                <w:rFonts w:ascii="Times New Roman" w:eastAsia="Times New Roman" w:hAnsi="Times New Roman"/>
                <w:spacing w:val="6"/>
                <w:w w:val="110"/>
                <w:sz w:val="20"/>
                <w:szCs w:val="20"/>
              </w:rPr>
              <w:t xml:space="preserve"> </w:t>
            </w:r>
            <w:r w:rsidRPr="009542B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</w:rPr>
              <w:t>Графика.</w:t>
            </w:r>
          </w:p>
          <w:p w14:paraId="01E7BBCF" w14:textId="77777777" w:rsidR="000D23C5" w:rsidRPr="009542BC" w:rsidRDefault="000D23C5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0" w:line="252" w:lineRule="auto"/>
              <w:ind w:left="267" w:right="104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9542BC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3. Фајгељ Станислав (2012. и каснија издања) </w:t>
            </w:r>
            <w:r w:rsidRPr="009542BC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Методе истраживања понашања</w:t>
            </w:r>
            <w:r w:rsidRPr="009542BC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. Београд: Центар за примењену психологију. </w:t>
            </w:r>
          </w:p>
          <w:p w14:paraId="321C96D1" w14:textId="77777777" w:rsidR="000D23C5" w:rsidRPr="009542BC" w:rsidRDefault="000D23C5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0" w:line="252" w:lineRule="auto"/>
              <w:ind w:left="267" w:right="104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</w:pPr>
            <w:r w:rsidRPr="009542BC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4.  Ђапо Нермин и Ђокић Ратко (2012) </w:t>
            </w:r>
            <w:r w:rsidRPr="009542BC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Статистика у психологији, приручник за студенте</w:t>
            </w:r>
            <w:r w:rsidRPr="009542BC">
              <w:rPr>
                <w:rFonts w:ascii="Times New Roman" w:eastAsia="Times New Roman" w:hAnsi="Times New Roman"/>
                <w:noProof/>
                <w:sz w:val="20"/>
                <w:szCs w:val="20"/>
              </w:rPr>
              <w:t>. Филозофски факултет у Сарајеву, Сарајево (електронска књига).</w:t>
            </w:r>
          </w:p>
          <w:p w14:paraId="654EF24F" w14:textId="7D51409E" w:rsidR="00BF5E8C" w:rsidRPr="009542BC" w:rsidRDefault="000D23C5" w:rsidP="009542BC">
            <w:pPr>
              <w:widowControl w:val="0"/>
              <w:kinsoku w:val="0"/>
              <w:autoSpaceDE w:val="0"/>
              <w:autoSpaceDN w:val="0"/>
              <w:adjustRightInd w:val="0"/>
              <w:spacing w:after="60" w:line="252" w:lineRule="auto"/>
              <w:ind w:left="267" w:right="104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</w:pPr>
            <w:r w:rsidRPr="009542BC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5.</w:t>
            </w:r>
            <w:r w:rsidRPr="009542BC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Хусремовић Џенана (2016) </w:t>
            </w:r>
            <w:r w:rsidRPr="009542BC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Основе психометрије за студенте психологије</w:t>
            </w:r>
            <w:r w:rsidRPr="009542BC">
              <w:rPr>
                <w:rFonts w:ascii="Times New Roman" w:eastAsia="Times New Roman" w:hAnsi="Times New Roman"/>
                <w:noProof/>
                <w:sz w:val="20"/>
                <w:szCs w:val="20"/>
              </w:rPr>
              <w:t>. Сарајево: Филозофски факултет Универзитета у Сарајеву (електронска књига).</w:t>
            </w:r>
          </w:p>
        </w:tc>
      </w:tr>
      <w:tr w:rsidR="009542BC" w:rsidRPr="009542BC" w14:paraId="3363A08D" w14:textId="77777777" w:rsidTr="009542BC">
        <w:tc>
          <w:tcPr>
            <w:tcW w:w="3114" w:type="dxa"/>
          </w:tcPr>
          <w:p w14:paraId="342B7B91" w14:textId="77777777" w:rsidR="009542BC" w:rsidRPr="009542BC" w:rsidRDefault="009542BC" w:rsidP="003F4C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2693" w:type="dxa"/>
            <w:gridSpan w:val="3"/>
            <w:vAlign w:val="center"/>
          </w:tcPr>
          <w:p w14:paraId="03303DC0" w14:textId="104CACE4" w:rsidR="009542BC" w:rsidRPr="009542BC" w:rsidRDefault="009542BC" w:rsidP="003F4C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1F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521F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54" w:type="dxa"/>
            <w:gridSpan w:val="2"/>
            <w:vAlign w:val="center"/>
          </w:tcPr>
          <w:p w14:paraId="0063805A" w14:textId="6891526F" w:rsidR="009542BC" w:rsidRPr="009542BC" w:rsidRDefault="009542BC" w:rsidP="003F4C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1F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521F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9542BC" w:rsidRPr="009542BC" w14:paraId="08C8D301" w14:textId="77777777" w:rsidTr="009542BC">
        <w:tc>
          <w:tcPr>
            <w:tcW w:w="9061" w:type="dxa"/>
            <w:gridSpan w:val="6"/>
          </w:tcPr>
          <w:p w14:paraId="6CB1727C" w14:textId="77777777" w:rsidR="009542BC" w:rsidRPr="009542BC" w:rsidRDefault="009542BC" w:rsidP="003F4C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Методе извођења наставе</w:t>
            </w:r>
          </w:p>
          <w:p w14:paraId="6E81E8B1" w14:textId="77777777" w:rsidR="009542BC" w:rsidRPr="009542BC" w:rsidRDefault="009542BC" w:rsidP="003F4C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Предавања, </w:t>
            </w:r>
            <w:r w:rsidRPr="009542BC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дискусије</w:t>
            </w:r>
            <w:r w:rsidRPr="009542BC">
              <w:rPr>
                <w:rFonts w:ascii="Times New Roman" w:hAnsi="Times New Roman"/>
                <w:color w:val="222222"/>
                <w:sz w:val="20"/>
                <w:szCs w:val="20"/>
                <w:lang w:val="sr-Cyrl-CS"/>
              </w:rPr>
              <w:t>,</w:t>
            </w:r>
            <w:r w:rsidRPr="009542BC">
              <w:rPr>
                <w:rFonts w:ascii="Times New Roman" w:hAnsi="Times New Roman"/>
                <w:sz w:val="20"/>
                <w:szCs w:val="20"/>
              </w:rPr>
              <w:t xml:space="preserve"> тематске расправе</w:t>
            </w:r>
            <w:r w:rsidRPr="009542B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 студентским пројектима</w:t>
            </w:r>
          </w:p>
        </w:tc>
      </w:tr>
      <w:tr w:rsidR="009542BC" w:rsidRPr="009542BC" w14:paraId="6BB69E78" w14:textId="77777777" w:rsidTr="009542BC">
        <w:tc>
          <w:tcPr>
            <w:tcW w:w="9061" w:type="dxa"/>
            <w:gridSpan w:val="6"/>
          </w:tcPr>
          <w:p w14:paraId="1B5374DA" w14:textId="77777777" w:rsidR="009542BC" w:rsidRPr="009542BC" w:rsidRDefault="009542BC" w:rsidP="003F4C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Оцена знања (максимални број поена 100)</w:t>
            </w:r>
          </w:p>
        </w:tc>
      </w:tr>
      <w:tr w:rsidR="009542BC" w:rsidRPr="009542BC" w14:paraId="09B084BC" w14:textId="77777777" w:rsidTr="009542BC">
        <w:tc>
          <w:tcPr>
            <w:tcW w:w="3895" w:type="dxa"/>
            <w:gridSpan w:val="2"/>
          </w:tcPr>
          <w:p w14:paraId="57EA422D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Предиспитне обавезе</w:t>
            </w:r>
          </w:p>
        </w:tc>
        <w:tc>
          <w:tcPr>
            <w:tcW w:w="1293" w:type="dxa"/>
          </w:tcPr>
          <w:p w14:paraId="50F9976E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Поена</w:t>
            </w:r>
          </w:p>
        </w:tc>
        <w:tc>
          <w:tcPr>
            <w:tcW w:w="2576" w:type="dxa"/>
            <w:gridSpan w:val="2"/>
          </w:tcPr>
          <w:p w14:paraId="1233440F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sz w:val="20"/>
                <w:szCs w:val="20"/>
              </w:rPr>
              <w:t>Завршни испит</w:t>
            </w:r>
          </w:p>
        </w:tc>
        <w:tc>
          <w:tcPr>
            <w:tcW w:w="1297" w:type="dxa"/>
          </w:tcPr>
          <w:p w14:paraId="53C6B8E8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Поена</w:t>
            </w:r>
          </w:p>
        </w:tc>
      </w:tr>
      <w:tr w:rsidR="009542BC" w:rsidRPr="009542BC" w14:paraId="3A71EA55" w14:textId="77777777" w:rsidTr="009542BC">
        <w:tc>
          <w:tcPr>
            <w:tcW w:w="3895" w:type="dxa"/>
            <w:gridSpan w:val="2"/>
          </w:tcPr>
          <w:p w14:paraId="53E0DBB7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293" w:type="dxa"/>
          </w:tcPr>
          <w:p w14:paraId="7459D6E4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576" w:type="dxa"/>
            <w:gridSpan w:val="2"/>
          </w:tcPr>
          <w:p w14:paraId="3595D9BF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sz w:val="20"/>
                <w:szCs w:val="20"/>
              </w:rPr>
              <w:t>писани испит</w:t>
            </w:r>
          </w:p>
        </w:tc>
        <w:tc>
          <w:tcPr>
            <w:tcW w:w="1297" w:type="dxa"/>
          </w:tcPr>
          <w:p w14:paraId="50CF4409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8</w:t>
            </w:r>
            <w:r w:rsidRPr="009542BC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0</w:t>
            </w:r>
          </w:p>
        </w:tc>
      </w:tr>
      <w:tr w:rsidR="009542BC" w:rsidRPr="009542BC" w14:paraId="78BCB6E6" w14:textId="77777777" w:rsidTr="009542BC">
        <w:tc>
          <w:tcPr>
            <w:tcW w:w="3895" w:type="dxa"/>
            <w:gridSpan w:val="2"/>
          </w:tcPr>
          <w:p w14:paraId="3F378948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42BC">
              <w:rPr>
                <w:rFonts w:ascii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293" w:type="dxa"/>
          </w:tcPr>
          <w:p w14:paraId="509A7728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542BC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2576" w:type="dxa"/>
            <w:gridSpan w:val="2"/>
          </w:tcPr>
          <w:p w14:paraId="50DA17DE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7" w:type="dxa"/>
          </w:tcPr>
          <w:p w14:paraId="59D26D6C" w14:textId="77777777" w:rsidR="009542BC" w:rsidRPr="009542BC" w:rsidRDefault="009542BC" w:rsidP="003F4C2D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AC1A09E" w14:textId="77777777" w:rsidR="00613184" w:rsidRPr="009542BC" w:rsidRDefault="00613184" w:rsidP="009542BC">
      <w:pPr>
        <w:jc w:val="both"/>
        <w:rPr>
          <w:rFonts w:ascii="Times New Roman" w:hAnsi="Times New Roman"/>
          <w:sz w:val="20"/>
          <w:szCs w:val="20"/>
          <w:lang w:val="sr-Cyrl-RS"/>
        </w:rPr>
      </w:pPr>
    </w:p>
    <w:sectPr w:rsidR="00613184" w:rsidRPr="009542BC" w:rsidSect="003217B5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C26"/>
    <w:multiLevelType w:val="hybridMultilevel"/>
    <w:tmpl w:val="89A0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E8C"/>
    <w:rsid w:val="000D23C5"/>
    <w:rsid w:val="00297667"/>
    <w:rsid w:val="00297A47"/>
    <w:rsid w:val="003957E1"/>
    <w:rsid w:val="003F4C2D"/>
    <w:rsid w:val="00462E39"/>
    <w:rsid w:val="00554EF9"/>
    <w:rsid w:val="005C1BA9"/>
    <w:rsid w:val="005D4C0F"/>
    <w:rsid w:val="00613184"/>
    <w:rsid w:val="008A7169"/>
    <w:rsid w:val="009542BC"/>
    <w:rsid w:val="009718DE"/>
    <w:rsid w:val="00B51E1B"/>
    <w:rsid w:val="00B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3566B"/>
  <w15:docId w15:val="{BA805BDF-322F-4433-B7A8-8B68A5E3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E8C"/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</dc:creator>
  <cp:lastModifiedBy>Danijela Pavlović</cp:lastModifiedBy>
  <cp:revision>11</cp:revision>
  <dcterms:created xsi:type="dcterms:W3CDTF">2021-05-19T12:51:00Z</dcterms:created>
  <dcterms:modified xsi:type="dcterms:W3CDTF">2021-06-08T09:28:00Z</dcterms:modified>
</cp:coreProperties>
</file>